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273" w:right="32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95"/>
          <w:sz w:val="22"/>
        </w:rPr>
        <w:t>Ö</w:t>
      </w:r>
      <w:r>
        <w:rPr>
          <w:rFonts w:ascii="Palatino Linotype" w:hAnsi="Palatino Linotype"/>
          <w:b/>
          <w:w w:val="4"/>
          <w:sz w:val="22"/>
        </w:rPr>
        <w:t>Õ</w:t>
      </w:r>
    </w:p>
    <w:p>
      <w:pPr>
        <w:pStyle w:val="BodyText"/>
        <w:spacing w:line="310" w:lineRule="exact" w:before="97"/>
        <w:ind w:left="682"/>
      </w:pPr>
      <w:r>
        <w:rPr/>
        <w:t>Luùc baáy giôø, ñoàng nöõ Tö Höu vaø naêm traêm ñoàng nöõ cuøng thöa hoûi Phaät:</w:t>
      </w:r>
    </w:p>
    <w:p>
      <w:pPr>
        <w:pStyle w:val="BodyText"/>
        <w:spacing w:line="306" w:lineRule="exact"/>
        <w:ind w:left="682"/>
      </w:pPr>
      <w:r>
        <w:rPr/>
        <w:t>–Baïch Theá Toân! Neáu ngöôøi nöõ tu hoïc theo kinh ñieån naøy thì ñöôïc coâng ñöùc gì?</w:t>
      </w:r>
    </w:p>
    <w:p>
      <w:pPr>
        <w:pStyle w:val="BodyText"/>
        <w:spacing w:line="306" w:lineRule="exact"/>
      </w:pPr>
      <w:r>
        <w:rPr/>
        <w:t>Neáu thoï trì, ñoïc tuïng thì phöôùc aáy nhö theá naøo?</w:t>
      </w:r>
    </w:p>
    <w:p>
      <w:pPr>
        <w:pStyle w:val="BodyText"/>
        <w:spacing w:line="306" w:lineRule="exact"/>
        <w:ind w:left="682"/>
      </w:pPr>
      <w:r>
        <w:rPr/>
        <w:t>Phaät daïy:</w:t>
      </w:r>
    </w:p>
    <w:p>
      <w:pPr>
        <w:pStyle w:val="BodyText"/>
        <w:spacing w:line="235" w:lineRule="auto"/>
        <w:ind w:right="115" w:firstLine="566"/>
      </w:pPr>
      <w:r>
        <w:rPr/>
        <w:t>– Neáu ngöôøi nöõ, caàu ñaïo Voâ thöôïng chaùnh chaân, muoán tu hoïc theo kinh naøy thì    neân quaùn saùt ngöôøi nöõ khaùc. Vì sao? Vì neáu tu hoïc theo kinh naøy chuyeân taâm tinh taán khoâng taùn loaïn, thì seõ khoâng coøn baét chöôùc theo ngöôøi nöõ khaùc tham ñaém nhöõng vieäc ôû ñôøi, nhôø duyeân aáy maø boû ñöôïc thaân nöõ cuûa</w:t>
      </w:r>
      <w:r>
        <w:rPr>
          <w:spacing w:val="36"/>
        </w:rPr>
        <w:t> </w:t>
      </w:r>
      <w:r>
        <w:rPr/>
        <w:t>mình.</w:t>
      </w:r>
    </w:p>
    <w:p>
      <w:pPr>
        <w:pStyle w:val="BodyText"/>
        <w:spacing w:line="300" w:lineRule="exact"/>
        <w:ind w:left="682"/>
      </w:pPr>
      <w:r>
        <w:rPr/>
        <w:t>Ñoàng nöõ Tö Höu laïi thöa:</w:t>
      </w:r>
    </w:p>
    <w:p>
      <w:pPr>
        <w:pStyle w:val="BodyText"/>
        <w:spacing w:line="232" w:lineRule="auto" w:before="5"/>
        <w:ind w:right="117" w:firstLine="566"/>
      </w:pPr>
      <w:r>
        <w:rPr/>
        <w:t>–Do ñaâu maø cho raèng ngöôøi nöõ voán tham ñaém ñoái vôùi nhöõng vieäc ôû ñôøi? Vì bò meâ laàm aáy neân phaûi mang laáy thaân nöõ?</w:t>
      </w:r>
    </w:p>
    <w:p>
      <w:pPr>
        <w:pStyle w:val="BodyText"/>
        <w:spacing w:line="305" w:lineRule="exact"/>
        <w:ind w:left="682"/>
      </w:pPr>
      <w:r>
        <w:rPr/>
        <w:t>Ñöùc Phaät ñaùp:</w:t>
      </w:r>
    </w:p>
    <w:p>
      <w:pPr>
        <w:pStyle w:val="BodyText"/>
        <w:spacing w:line="235" w:lineRule="auto" w:before="1"/>
        <w:ind w:right="115" w:firstLine="566"/>
      </w:pPr>
      <w:r>
        <w:rPr/>
        <w:t>–Neáu coù ngöôøi nöõ thaáy nhöõng coâ gaùi xinh ñeïp, thaân trang söùc nhieàu xaâu chuoãi quyù giaù, nhöng khoâng cho ñoù laø ñieàu vui thích, töï quan saùt roài thì xem nhö ñoù laø nôi nhaø xí dô baån, taâm chaúng coøn öa duïc, taïo söï quaùn töôûng, khoâng cho laø trong saïch. Coøn neáu tham ñaém vui thích thì phaûi thoï thaân nöõ. Laïi noùi veà ngöôøi nöõ naëng veà ganh gheùt, yù nghó khaùc  vôùi lôøi noùi, chaúng töông öùng nhau, tröôùc sau chaúng heà thuaän hôïp. Tuy coù tieáp xuùc caùc vò Tyø-kheo nhöng chæ caàu danh tieáng, khoâng phaûi ñeå hoïc hoûi kinh phaùp, thöôøng coù taâm töùc giaän, öa thích choán ñoâng ñaûo khaùch khöùa, khoâng heà coù söï caàu lôïi nhö kinh naøy noùi. Neáu  coù ñoïc tuïng thì taâm thöôøng mong caàu, khieán cho chí nguyeän bò roái loaïn, chæ vui thích vôùi theá tuïc. Vì theá maø phaûi laøm thaân ngöôøi nöõ, khoâng theå döùt tröø toäi loãi. Coøn ñoái vôùi nhöõng ngöôøi nöõ ñaõ döùt boû aùi duïc, khoâng khôûi nhöõng yù töôûng taø vaïy thì seõ tieáp nhaän ñöôïc baûn  kinh naøy, thoï trì ñoïc tuïng. Vì sao? Vì kinh naøy voán raát thaâm saâu nhaèm  tröø  boû saéc  traàn  cho ngöôøi</w:t>
      </w:r>
      <w:r>
        <w:rPr>
          <w:spacing w:val="8"/>
        </w:rPr>
        <w:t> </w:t>
      </w:r>
      <w:r>
        <w:rPr/>
        <w:t>nöõ.</w:t>
      </w:r>
    </w:p>
    <w:p>
      <w:pPr>
        <w:pStyle w:val="BodyText"/>
        <w:spacing w:line="288" w:lineRule="exact"/>
        <w:ind w:left="682"/>
      </w:pPr>
      <w:r>
        <w:rPr/>
        <w:t>Ñoàng nöõ Tö Höu laïi thöa:</w:t>
      </w:r>
    </w:p>
    <w:p>
      <w:pPr>
        <w:pStyle w:val="BodyText"/>
        <w:spacing w:line="232" w:lineRule="auto" w:before="4"/>
        <w:ind w:right="115" w:firstLine="566"/>
      </w:pPr>
      <w:r>
        <w:rPr/>
        <w:t>–Giaû söû ngöôøi nöõ khoâng tham muoán baûn thaân mình, tieáp nhaän kinh phaùp naøy thoï trì ñoïc tuïng thì do nhaân duyeân naøo ngöôøi aáy coù theå chuyeån ñöôïc thaân nöõ cuûa mình?</w:t>
      </w:r>
    </w:p>
    <w:p>
      <w:pPr>
        <w:pStyle w:val="BodyText"/>
        <w:spacing w:line="305" w:lineRule="exact"/>
        <w:ind w:left="682"/>
      </w:pPr>
      <w:r>
        <w:rPr/>
        <w:t>Ñöùc Phaät daïy:</w:t>
      </w:r>
    </w:p>
    <w:p>
      <w:pPr>
        <w:pStyle w:val="BodyText"/>
        <w:spacing w:line="235" w:lineRule="auto" w:before="1"/>
        <w:ind w:right="115" w:firstLine="566"/>
      </w:pPr>
      <w:r>
        <w:rPr/>
        <w:t>–Neáu muoán chuyeån thaân nöõ thì phaûi tieáp nhaän kinh naøy, thoï trì ñoïc tuïng, chaúng    coøn ham muoán thaân nöõ, thöôøng sôï haõi thaân nöõ laø nhô ueá. Ví nhö coù ngöôøi thaáy ñoáng löûa lôùn ñang boác chaùy döõ doäi maø laïi töï mình nhaûy vaøo trong aáy, mieäng laïi noùi raèng mình chaúng heà bò löûa thieâu ñoát, cuõng khoâng bò thöông toån ñeán da thòt. Vaäy theo yù cuûa ñoàng nöõ thì theá naøo? Ngöôøi aáy noùi nhö theá coù ñuùng vôùi thöïc teá</w:t>
      </w:r>
      <w:r>
        <w:rPr>
          <w:spacing w:val="59"/>
        </w:rPr>
        <w:t> </w:t>
      </w:r>
      <w:r>
        <w:rPr/>
        <w:t>chaêng?</w:t>
      </w:r>
    </w:p>
    <w:p>
      <w:pPr>
        <w:pStyle w:val="BodyText"/>
        <w:spacing w:line="298" w:lineRule="exact"/>
        <w:ind w:left="682"/>
      </w:pPr>
      <w:r>
        <w:rPr/>
        <w:t>Ñoàng nöõ Tö Höu ñaùp:</w:t>
      </w:r>
    </w:p>
    <w:p>
      <w:pPr>
        <w:pStyle w:val="BodyText"/>
        <w:spacing w:line="235" w:lineRule="auto"/>
        <w:ind w:right="115" w:firstLine="566"/>
      </w:pPr>
      <w:r>
        <w:rPr/>
        <w:t>–Baïch Ñaáng Trôøi Trong Trôøi, khoâng ñuùng vôùi thöïc teá! Vì sao? Vì ñoái vôùi löûa, thì coâng duïng chính cuûa noù laø thieâu ñoát, phaûi laøm phoûng chaùy da thòt vaø khoâng theå khoâng   gaây thöông</w:t>
      </w:r>
      <w:r>
        <w:rPr>
          <w:spacing w:val="8"/>
        </w:rPr>
        <w:t> </w:t>
      </w:r>
      <w:r>
        <w:rPr/>
        <w:t>tích.</w:t>
      </w:r>
    </w:p>
    <w:p>
      <w:pPr>
        <w:pStyle w:val="BodyText"/>
        <w:spacing w:line="301" w:lineRule="exact"/>
        <w:ind w:left="682"/>
      </w:pPr>
      <w:r>
        <w:rPr/>
        <w:t>Ñöùc Phaät daïy:</w:t>
      </w:r>
    </w:p>
    <w:p>
      <w:pPr>
        <w:pStyle w:val="BodyText"/>
        <w:spacing w:line="235" w:lineRule="auto" w:before="1"/>
        <w:ind w:right="115" w:firstLine="566"/>
      </w:pPr>
      <w:r>
        <w:rPr/>
        <w:t>–Ñuùng theá! Ñoái vôùi kinh naøy cuõng vaäy, coâng naêng cuûa kinh naøy laø nhaèm thieâu ñoát taän cuøng moïi thöù aùi duïc, neáu coøn tham ñaém caùc hình thaùi cuûa tình duïc, töùc laø töï mình chuoác laáy söï nguy khoán troùi buoäc. Do ñoù, ngöôøi nöõ muoán chuyeån thaân nöõ phaûi mau roát   raùo thaønh töïu Phaät ñaïo, ñöôïc thaáy voâ soá caùc Ñöùc Phaät, Theá Toân, ñaày ñuû voâ löôïng bieän   taøi, thì phaûi tieáp nhaän, thoï trì ñoïc tuïng kinh</w:t>
      </w:r>
      <w:r>
        <w:rPr>
          <w:spacing w:val="43"/>
        </w:rPr>
        <w:t> </w:t>
      </w:r>
      <w:r>
        <w:rPr/>
        <w:t>naøy.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Ñoàng nöõ Tö Höu cuøng vôùi naêm traêm ñoàng nöõ baïch</w:t>
      </w:r>
      <w:r>
        <w:rPr>
          <w:spacing w:val="54"/>
        </w:rPr>
        <w:t> </w:t>
      </w:r>
      <w:r>
        <w:rPr/>
        <w:t>Phaät:</w:t>
      </w:r>
    </w:p>
    <w:p>
      <w:pPr>
        <w:pStyle w:val="BodyText"/>
        <w:spacing w:line="235" w:lineRule="auto" w:before="2"/>
        <w:ind w:right="116" w:firstLine="566"/>
      </w:pPr>
      <w:r>
        <w:rPr/>
        <w:t>–Baïch Theá Toân! Chuùng con nhôù laïi, thuôû xöa chuùng con ñaõ theo Phaät Ñònh Quang Nhö Lai Chí Chaân Ñaúng Chaùnh Giaùc tieáp nhaän, thoï trì ñoïc tuïng kinh naøy, giaûng noùi yù nghóa cho voâ löôïng traêm ngaøn muoân öùc chuùng sinh</w:t>
      </w:r>
      <w:r>
        <w:rPr>
          <w:spacing w:val="43"/>
        </w:rPr>
        <w:t> </w:t>
      </w:r>
      <w:r>
        <w:rPr/>
        <w:t>nghe.</w:t>
      </w:r>
    </w:p>
    <w:p>
      <w:pPr>
        <w:pStyle w:val="BodyText"/>
        <w:spacing w:line="300" w:lineRule="exact"/>
        <w:ind w:left="682"/>
      </w:pPr>
      <w:r>
        <w:rPr/>
        <w:t>A-nan baïch Phaät:</w:t>
      </w:r>
    </w:p>
    <w:p>
      <w:pPr>
        <w:pStyle w:val="BodyText"/>
        <w:spacing w:line="235" w:lineRule="auto" w:before="2"/>
        <w:ind w:right="115" w:firstLine="566"/>
      </w:pPr>
      <w:r>
        <w:rPr/>
        <w:t>–Ñoàng nöõ Tö  Höu naøy tuy  laø ngöôøi nöõ nhöng khoâng  phaûi laø nöõ. Vì sao? Vì theo  nhö thaân sau cuøng cuûa con hieän nay duøng maét quaùn saùt thì thaáy phaûi chaêng ñoàng nöõ aáy bieán hoùa thò hieän ra nhö theá? Vì xoùt thöông ngöôøi nöõ, muoán duøng phöông tieän ñeå ñoä    thoaùt hoï neân ñaõ thu nhieáp  nhöõng ngöôøi nam ñeå  hoï khoâng  thaáy ñöôïc nôi choán, nhôø vaäy maø caûm hoùa nhöõng ngöôøi nöõ</w:t>
      </w:r>
      <w:r>
        <w:rPr>
          <w:spacing w:val="27"/>
        </w:rPr>
        <w:t> </w:t>
      </w:r>
      <w:r>
        <w:rPr/>
        <w:t>chaêng?</w:t>
      </w:r>
    </w:p>
    <w:p>
      <w:pPr>
        <w:pStyle w:val="BodyText"/>
        <w:spacing w:line="297" w:lineRule="exact"/>
        <w:ind w:left="682"/>
      </w:pPr>
      <w:r>
        <w:rPr/>
        <w:t>Ñöùc Phaät daïy:</w:t>
      </w:r>
    </w:p>
    <w:p>
      <w:pPr>
        <w:pStyle w:val="BodyText"/>
        <w:spacing w:line="235" w:lineRule="auto" w:before="2"/>
        <w:ind w:right="115" w:firstLine="566"/>
      </w:pPr>
      <w:r>
        <w:rPr/>
        <w:t>–Naøy A-nan! Ñoàng nöõ Tö Höu aáy, khoâng phaûi nam cuõng khoâng phaûi nöõ, khoâng ôû trong phaùp aáy. Vì sao? Vì quan saùt coäi goác caùc phaùp thì khoâng theå noùi laø ngöôøi nam hay ngöôøi nöõ, vì taát caû caùc phaùp ñeàu khoâng thaät coù, bình ñaúng khoâng sai khaùc. Vì sao? Vì     caùc phaùp laø nhö vaäy, chaúng phaûi nam, chaúng phaûi nöõ. Ñoàng nöõ Tö Höu ñaõ nhaän roõ yù   nghóa cuûa kinh naøy, khoâng coøn bò vöôùng maéc, ñaõ ñaït ñöôïc aùnh saùng cuûa caùc phaùp. Vì    theá, A-nan! Neáu coù ngöôøi nöõ muoán caàu ñöôïc thaân nam thì neân theo phaùp tu haønh cuûa  ñoàng nöõ Tö Höu, tieáp nhaän kinh naøy, thoï trì ñoïc</w:t>
      </w:r>
      <w:r>
        <w:rPr>
          <w:spacing w:val="50"/>
        </w:rPr>
        <w:t> </w:t>
      </w:r>
      <w:r>
        <w:rPr/>
        <w:t>tuïng.</w:t>
      </w:r>
    </w:p>
    <w:p>
      <w:pPr>
        <w:pStyle w:val="BodyText"/>
        <w:spacing w:line="294" w:lineRule="exact"/>
        <w:ind w:left="682"/>
      </w:pPr>
      <w:r>
        <w:rPr/>
        <w:t>Baáy giôø, coù naêm traêm vò Tyø-kheo-ni lieàn böôùc ñeán baïch</w:t>
      </w:r>
      <w:r>
        <w:rPr>
          <w:spacing w:val="53"/>
        </w:rPr>
        <w:t> </w:t>
      </w:r>
      <w:r>
        <w:rPr/>
        <w:t>Phaät:</w:t>
      </w:r>
    </w:p>
    <w:p>
      <w:pPr>
        <w:pStyle w:val="BodyText"/>
        <w:spacing w:line="232" w:lineRule="auto" w:before="5"/>
        <w:ind w:right="115" w:firstLine="566"/>
      </w:pPr>
      <w:r>
        <w:rPr/>
        <w:t>–Taát caû chuùng con, töø hoâm nay trôû ñi ñaõ tieáp nhaän kinh naøy, thoï trì ñoïc tuïng, chaúng coøn ham thích thaân ngöôøi nöõ, xem ñoù laø nhô ueá neân chaùn gheùt thaân naøy, töø nay trôû ñi khoâng coøn coi troïng chuyeän nguû nghæ, chuyeân taâm trì tuïng kinh cho ñöôïc  thoâng suoát ñeå ñaït ñeán chaùnh</w:t>
      </w:r>
      <w:r>
        <w:rPr>
          <w:spacing w:val="10"/>
        </w:rPr>
        <w:t> </w:t>
      </w:r>
      <w:r>
        <w:rPr/>
        <w:t>ñònh.</w:t>
      </w:r>
    </w:p>
    <w:p>
      <w:pPr>
        <w:pStyle w:val="BodyText"/>
        <w:spacing w:line="308" w:lineRule="exact"/>
        <w:ind w:left="682"/>
      </w:pPr>
      <w:r>
        <w:rPr/>
        <w:t>Luùc aáy, Ñöùc Phaät khen:</w:t>
      </w:r>
    </w:p>
    <w:p>
      <w:pPr>
        <w:pStyle w:val="BodyText"/>
        <w:spacing w:line="235" w:lineRule="auto"/>
        <w:ind w:right="115" w:firstLine="566"/>
      </w:pPr>
      <w:r>
        <w:rPr/>
        <w:t>–Laønh thay! Nhöõng lôøi noùi ñoù thaät ñaõ neâu ñöôïc yù nghóa cuûa vieäc ñoïc tuïng, nhö    maëc aùo giaùp ñöùc lôùn, thoâng ñaït tinh taán, chaúng coøn ham ñaém thaân nöõ, vì theá caùc nhaân     giaû caøng neân sieâng naêng tu taäp tieáp nhaän kinh naøy, thoï trì ñoïc</w:t>
      </w:r>
      <w:r>
        <w:rPr>
          <w:spacing w:val="12"/>
        </w:rPr>
        <w:t> </w:t>
      </w:r>
      <w:r>
        <w:rPr/>
        <w:t>tuïng.</w:t>
      </w:r>
    </w:p>
    <w:p>
      <w:pPr>
        <w:pStyle w:val="BodyText"/>
        <w:spacing w:line="232" w:lineRule="auto"/>
        <w:ind w:right="117" w:firstLine="566"/>
      </w:pPr>
      <w:r>
        <w:rPr/>
        <w:t>Baáy giôø, caùc vò Tyø-kheo-ni nghe lôøi Phaät daïy ñeàu heát söùc vui  möøng,  lieàn  côûi y ñang</w:t>
      </w:r>
      <w:r>
        <w:rPr>
          <w:spacing w:val="7"/>
        </w:rPr>
        <w:t> </w:t>
      </w:r>
      <w:r>
        <w:rPr/>
        <w:t>maëc</w:t>
      </w:r>
      <w:r>
        <w:rPr>
          <w:spacing w:val="8"/>
        </w:rPr>
        <w:t> </w:t>
      </w:r>
      <w:r>
        <w:rPr/>
        <w:t>treân</w:t>
      </w:r>
      <w:r>
        <w:rPr>
          <w:spacing w:val="5"/>
        </w:rPr>
        <w:t> </w:t>
      </w:r>
      <w:r>
        <w:rPr/>
        <w:t>mình</w:t>
      </w:r>
      <w:r>
        <w:rPr>
          <w:spacing w:val="7"/>
        </w:rPr>
        <w:t> </w:t>
      </w:r>
      <w:r>
        <w:rPr/>
        <w:t>phuû</w:t>
      </w:r>
      <w:r>
        <w:rPr>
          <w:spacing w:val="8"/>
        </w:rPr>
        <w:t> </w:t>
      </w:r>
      <w:r>
        <w:rPr/>
        <w:t>leân</w:t>
      </w:r>
      <w:r>
        <w:rPr>
          <w:spacing w:val="7"/>
        </w:rPr>
        <w:t> </w:t>
      </w:r>
      <w:r>
        <w:rPr/>
        <w:t>choã</w:t>
      </w:r>
      <w:r>
        <w:rPr>
          <w:spacing w:val="7"/>
        </w:rPr>
        <w:t> </w:t>
      </w:r>
      <w:r>
        <w:rPr/>
        <w:t>Phaät</w:t>
      </w:r>
      <w:r>
        <w:rPr>
          <w:spacing w:val="7"/>
        </w:rPr>
        <w:t> </w:t>
      </w:r>
      <w:r>
        <w:rPr/>
        <w:t>ñeå</w:t>
      </w:r>
      <w:r>
        <w:rPr>
          <w:spacing w:val="5"/>
        </w:rPr>
        <w:t> </w:t>
      </w:r>
      <w:r>
        <w:rPr/>
        <w:t>cuùng</w:t>
      </w:r>
      <w:r>
        <w:rPr>
          <w:spacing w:val="5"/>
        </w:rPr>
        <w:t> </w:t>
      </w:r>
      <w:r>
        <w:rPr/>
        <w:t>döôøng</w:t>
      </w:r>
      <w:r>
        <w:rPr>
          <w:spacing w:val="8"/>
        </w:rPr>
        <w:t> </w:t>
      </w:r>
      <w:r>
        <w:rPr/>
        <w:t>vaø</w:t>
      </w:r>
      <w:r>
        <w:rPr>
          <w:spacing w:val="7"/>
        </w:rPr>
        <w:t> </w:t>
      </w:r>
      <w:r>
        <w:rPr/>
        <w:t>khen</w:t>
      </w:r>
      <w:r>
        <w:rPr>
          <w:spacing w:val="7"/>
        </w:rPr>
        <w:t> </w:t>
      </w:r>
      <w:r>
        <w:rPr/>
        <w:t>ngôïi</w:t>
      </w:r>
      <w:r>
        <w:rPr>
          <w:spacing w:val="5"/>
        </w:rPr>
        <w:t> </w:t>
      </w:r>
      <w:r>
        <w:rPr/>
        <w:t>baèng</w:t>
      </w:r>
      <w:r>
        <w:rPr>
          <w:spacing w:val="7"/>
        </w:rPr>
        <w:t> </w:t>
      </w:r>
      <w:r>
        <w:rPr/>
        <w:t>baøi</w:t>
      </w:r>
      <w:r>
        <w:rPr>
          <w:spacing w:val="8"/>
        </w:rPr>
        <w:t> </w:t>
      </w:r>
      <w:r>
        <w:rPr/>
        <w:t>tuïng:</w:t>
      </w:r>
    </w:p>
    <w:p>
      <w:pPr>
        <w:spacing w:before="59"/>
        <w:ind w:left="2384" w:right="4254" w:firstLine="0"/>
        <w:jc w:val="left"/>
        <w:rPr>
          <w:i/>
          <w:sz w:val="24"/>
        </w:rPr>
      </w:pPr>
      <w:r>
        <w:rPr>
          <w:i/>
          <w:sz w:val="24"/>
        </w:rPr>
        <w:t>Hoâm nay chuùng con vui </w:t>
      </w:r>
      <w:r>
        <w:rPr>
          <w:i/>
          <w:sz w:val="24"/>
        </w:rPr>
        <w:t>Mong laøm thaân ngöôøi nam Chaúng khaùc lôøi Phaät daïy Seõ ñöôïc ñôøi quyù troïng.</w:t>
      </w:r>
    </w:p>
    <w:p>
      <w:pPr>
        <w:pStyle w:val="BodyText"/>
        <w:spacing w:line="232" w:lineRule="auto" w:before="62"/>
        <w:ind w:right="118" w:firstLine="566"/>
      </w:pPr>
      <w:r>
        <w:rPr/>
        <w:t>Baáy giôø, caùc baø vôï cuûa naêm traêm vò tröôûng giaû nghe caùc vò Tyø-kheo-ni ñöôïc Phaät khen laø ñaõ maëc aùo giaùp ñöùc haïnh, lieàn ñöùng daäy böôùc ñeán baïch Phaät:</w:t>
      </w:r>
    </w:p>
    <w:p>
      <w:pPr>
        <w:pStyle w:val="BodyText"/>
        <w:spacing w:line="235" w:lineRule="auto" w:before="1"/>
        <w:ind w:right="116" w:firstLine="566"/>
      </w:pPr>
      <w:r>
        <w:rPr/>
        <w:t>–Baïch Ñaáng Trôøi Trong Trôøi! Chuùng con töø nay trôû ñi xin tieáp nhaän kinh naøy, thoï   trì ñoïc tuïng, mong cho chuùng con ñöôïc söï töï taïi, khoâng coøn bò ngöôøi boù buoäc ngaên caám cuõng nhö khoâng coøn xeùt neùt soi moùi ñeán nhan saéc cuûa keû khaùc, lìa khoûi moïi söï sai khieán cuûa ma cuøng bao lo aâu hoaïn naïn. Vì sao? Vì duø cho ngöôøi nöõ ñöôïc sinh ra trong caùc gia ñình vöông giaû, vaãn luoân coù nhöõng raøng buoäc chaúng ñöôïc töï taïi, suoát ñôøi phuïc dòch cho choàng con. Vì vaäy chuùng con keå töø hoâm nay trôû ñi luoân gaéng söùc tinh taán, giaû söû coù    ngöôøi chæ noùi ñöôïc yù nghóa cuûa moät caâu trong kinh naøy thoâi, chuùng con cuõng khoâng daùm baøi baùc. Cho ñeán khi thaân maïng naøy chaám döùt, chuùng con chaúng gaàn guõi choàng nöõa, ñeå chuùng con ñoïc tuïng vaø hieåu ñöôïc yù nghóa kinh</w:t>
      </w:r>
      <w:r>
        <w:rPr>
          <w:spacing w:val="40"/>
        </w:rPr>
        <w:t> </w:t>
      </w:r>
      <w:r>
        <w:rPr/>
        <w:t>naøy.</w:t>
      </w:r>
    </w:p>
    <w:p>
      <w:pPr>
        <w:pStyle w:val="BodyText"/>
        <w:spacing w:line="295" w:lineRule="exact"/>
        <w:ind w:left="682"/>
      </w:pPr>
      <w:r>
        <w:rPr/>
        <w:t>Baáy giôø, Ñöùc Theá Toân khen ngôïi nhöõng ngöôøi vôï cuûa caùc tröôûng giaû:</w:t>
      </w:r>
    </w:p>
    <w:p>
      <w:pPr>
        <w:spacing w:after="0" w:line="295" w:lineRule="exact"/>
        <w:sectPr>
          <w:pgSz w:w="11910" w:h="16840"/>
          <w:pgMar w:header="564" w:footer="388" w:top="1300" w:bottom="580" w:left="1300" w:right="1300"/>
        </w:sectPr>
      </w:pPr>
    </w:p>
    <w:p>
      <w:pPr>
        <w:pStyle w:val="BodyText"/>
        <w:spacing w:line="235" w:lineRule="auto" w:before="95"/>
        <w:ind w:right="116" w:firstLine="566"/>
      </w:pPr>
      <w:r>
        <w:rPr/>
        <w:t>–Laønh thay, laønh thay! Nhöõng ngöôøi nöõ naøy, nay ôû tröôùc Phaät ñaõ roáng leân tieáng  roáng cuûa sö töû, nhöõng lôøi aáy thaät heát söùc toát ñeïp nhö maëc ñöôïc aùo giaùp voâ cöïc. Nhö chí nguyeän cuûa caùc vò aáy laø khoâng coøn soi moùi ñeán nhan saéc cuûa ngöôøi khaùc, chaúng coøn    gaùnh vaùc nhöõng vaät naëng neà nhö möôøi thaùng cöu mang, cuõng khoâng coøn vaøo baøo thai,    maø</w:t>
      </w:r>
      <w:r>
        <w:rPr>
          <w:spacing w:val="6"/>
        </w:rPr>
        <w:t> </w:t>
      </w:r>
      <w:r>
        <w:rPr/>
        <w:t>choã</w:t>
      </w:r>
      <w:r>
        <w:rPr>
          <w:spacing w:val="6"/>
        </w:rPr>
        <w:t> </w:t>
      </w:r>
      <w:r>
        <w:rPr/>
        <w:t>sinh</w:t>
      </w:r>
      <w:r>
        <w:rPr>
          <w:spacing w:val="7"/>
        </w:rPr>
        <w:t> </w:t>
      </w:r>
      <w:r>
        <w:rPr/>
        <w:t>laø</w:t>
      </w:r>
      <w:r>
        <w:rPr>
          <w:spacing w:val="4"/>
        </w:rPr>
        <w:t> </w:t>
      </w:r>
      <w:r>
        <w:rPr/>
        <w:t>coõi</w:t>
      </w:r>
      <w:r>
        <w:rPr>
          <w:spacing w:val="7"/>
        </w:rPr>
        <w:t> </w:t>
      </w:r>
      <w:r>
        <w:rPr/>
        <w:t>Phaät</w:t>
      </w:r>
      <w:r>
        <w:rPr>
          <w:spacing w:val="4"/>
        </w:rPr>
        <w:t> </w:t>
      </w:r>
      <w:r>
        <w:rPr/>
        <w:t>thanh</w:t>
      </w:r>
      <w:r>
        <w:rPr>
          <w:spacing w:val="7"/>
        </w:rPr>
        <w:t> </w:t>
      </w:r>
      <w:r>
        <w:rPr/>
        <w:t>tònh,</w:t>
      </w:r>
      <w:r>
        <w:rPr>
          <w:spacing w:val="6"/>
        </w:rPr>
        <w:t> </w:t>
      </w:r>
      <w:r>
        <w:rPr/>
        <w:t>choã</w:t>
      </w:r>
      <w:r>
        <w:rPr>
          <w:spacing w:val="7"/>
        </w:rPr>
        <w:t> </w:t>
      </w:r>
      <w:r>
        <w:rPr/>
        <w:t>khoâng</w:t>
      </w:r>
      <w:r>
        <w:rPr>
          <w:spacing w:val="6"/>
        </w:rPr>
        <w:t> </w:t>
      </w:r>
      <w:r>
        <w:rPr/>
        <w:t>coù</w:t>
      </w:r>
      <w:r>
        <w:rPr>
          <w:spacing w:val="7"/>
        </w:rPr>
        <w:t> </w:t>
      </w:r>
      <w:r>
        <w:rPr/>
        <w:t>ngöôøi</w:t>
      </w:r>
      <w:r>
        <w:rPr>
          <w:spacing w:val="3"/>
        </w:rPr>
        <w:t> </w:t>
      </w:r>
      <w:r>
        <w:rPr/>
        <w:t>nöõ,</w:t>
      </w:r>
      <w:r>
        <w:rPr>
          <w:spacing w:val="6"/>
        </w:rPr>
        <w:t> </w:t>
      </w:r>
      <w:r>
        <w:rPr/>
        <w:t>khoâng</w:t>
      </w:r>
      <w:r>
        <w:rPr>
          <w:spacing w:val="5"/>
        </w:rPr>
        <w:t> </w:t>
      </w:r>
      <w:r>
        <w:rPr/>
        <w:t>coù</w:t>
      </w:r>
      <w:r>
        <w:rPr>
          <w:spacing w:val="6"/>
        </w:rPr>
        <w:t> </w:t>
      </w:r>
      <w:r>
        <w:rPr/>
        <w:t>loãi</w:t>
      </w:r>
      <w:r>
        <w:rPr>
          <w:spacing w:val="7"/>
        </w:rPr>
        <w:t> </w:t>
      </w:r>
      <w:r>
        <w:rPr/>
        <w:t>laàm.</w:t>
      </w:r>
    </w:p>
    <w:p>
      <w:pPr>
        <w:pStyle w:val="BodyText"/>
        <w:spacing w:line="298" w:lineRule="exact"/>
        <w:ind w:left="682"/>
      </w:pPr>
      <w:r>
        <w:rPr/>
        <w:t>A-nan hoûi Phaät:</w:t>
      </w:r>
    </w:p>
    <w:p>
      <w:pPr>
        <w:pStyle w:val="BodyText"/>
        <w:spacing w:line="235" w:lineRule="auto"/>
        <w:ind w:left="682" w:right="1523"/>
        <w:jc w:val="left"/>
      </w:pPr>
      <w:r>
        <w:rPr/>
        <w:t>–Caùc vò nöõ naøy seõ sinh vaøo theá giôùi teân laø gì maø khoâng coù loãi laàm? Phaät noùi:</w:t>
      </w:r>
    </w:p>
    <w:p>
      <w:pPr>
        <w:pStyle w:val="BodyText"/>
        <w:spacing w:line="235" w:lineRule="auto"/>
        <w:ind w:left="682" w:right="1477"/>
        <w:jc w:val="left"/>
      </w:pPr>
      <w:r>
        <w:rPr/>
        <w:t>–Theá giôùi aáy hieäu laø Baûo lieân hoa taïng, caùc vò seõ ñöôïc sinh veà coõi ñoù. A-nan laïi</w:t>
      </w:r>
      <w:r>
        <w:rPr>
          <w:spacing w:val="5"/>
        </w:rPr>
        <w:t> </w:t>
      </w:r>
      <w:r>
        <w:rPr/>
        <w:t>hoûi:</w:t>
      </w:r>
    </w:p>
    <w:p>
      <w:pPr>
        <w:pStyle w:val="BodyText"/>
        <w:spacing w:line="235" w:lineRule="auto"/>
        <w:ind w:left="682" w:right="370"/>
        <w:jc w:val="left"/>
      </w:pPr>
      <w:r>
        <w:rPr/>
        <w:t>–Thaùnh hieäu cuûa Ñöùc Nhö Lai Chí Chaân Ñaúng Chaùnh Giaùc ôû theá giôùi aáy laø gì? Ñöùc Phaät</w:t>
      </w:r>
      <w:r>
        <w:rPr>
          <w:spacing w:val="9"/>
        </w:rPr>
        <w:t> </w:t>
      </w:r>
      <w:r>
        <w:rPr/>
        <w:t>noùi:</w:t>
      </w:r>
    </w:p>
    <w:p>
      <w:pPr>
        <w:pStyle w:val="BodyText"/>
        <w:spacing w:line="235" w:lineRule="auto"/>
        <w:ind w:right="116" w:firstLine="566"/>
      </w:pPr>
      <w:r>
        <w:rPr/>
        <w:t>–Ñöùc Phaät ôû theá giôùi aáy hieäu laø Nhaát  Thieát Chö  Baûo Dieäu Traân Chi Quang Nhö  Lai Chí Chaân Ñaúng Chaùnh Giaùc, hieän ñang noùi phaùp, vôï caùc tröôûng giaû nhôø tu hoïc kinh naøy maø ñöôïc thaáy Ñöùc Nhö Lai</w:t>
      </w:r>
      <w:r>
        <w:rPr>
          <w:spacing w:val="29"/>
        </w:rPr>
        <w:t> </w:t>
      </w:r>
      <w:r>
        <w:rPr/>
        <w:t>ñoù.</w:t>
      </w:r>
    </w:p>
    <w:p>
      <w:pPr>
        <w:pStyle w:val="BodyText"/>
        <w:spacing w:line="235" w:lineRule="auto"/>
        <w:ind w:right="116" w:firstLine="566"/>
      </w:pPr>
      <w:r>
        <w:rPr/>
        <w:t>Baáy giôø, vôï caùc tröôûng giaû vui möøng hôùn hôû, taâm  laønh phaùt khôûi, lieàn  côûi traêm  ngaøn xaâu chuoãi baèng baûy thöù ngoïc baùu ñang ñeo treân ngöôøi tung  raûi leân choã Phaät  ñeå  cuùng döôøng vaø cuøng ñoïc baøi</w:t>
      </w:r>
      <w:r>
        <w:rPr>
          <w:spacing w:val="20"/>
        </w:rPr>
        <w:t> </w:t>
      </w:r>
      <w:r>
        <w:rPr/>
        <w:t>keä:</w:t>
      </w:r>
    </w:p>
    <w:p>
      <w:pPr>
        <w:spacing w:before="42"/>
        <w:ind w:left="2384" w:right="4254" w:firstLine="0"/>
        <w:jc w:val="left"/>
        <w:rPr>
          <w:i/>
          <w:sz w:val="24"/>
        </w:rPr>
      </w:pPr>
      <w:r>
        <w:rPr>
          <w:i/>
          <w:sz w:val="24"/>
        </w:rPr>
        <w:t>Nay ñaït ñöôïc nguyeän lôùn </w:t>
      </w:r>
      <w:r>
        <w:rPr>
          <w:i/>
          <w:sz w:val="24"/>
        </w:rPr>
        <w:t>Seõ boû thaân ngöôøi nöõ</w:t>
      </w:r>
    </w:p>
    <w:p>
      <w:pPr>
        <w:spacing w:before="0"/>
        <w:ind w:left="2384" w:right="4382" w:firstLine="0"/>
        <w:jc w:val="left"/>
        <w:rPr>
          <w:i/>
          <w:sz w:val="24"/>
        </w:rPr>
      </w:pPr>
      <w:r>
        <w:rPr>
          <w:i/>
          <w:sz w:val="24"/>
        </w:rPr>
        <w:t>Lôøi Phaät daïy khoâng sai </w:t>
      </w:r>
      <w:r>
        <w:rPr>
          <w:i/>
          <w:sz w:val="24"/>
        </w:rPr>
        <w:t>Mieäng noùi lôøi chí thaønh. Seõ döùt thaân ngu  naøy Thaân toäi öông ngöôøi nöõ Keû ngu si tham ñaém Chaúng roõ bieát voán khoâng. Khoâng coøn thoï baøo thai Döùt tröø choã thoï</w:t>
      </w:r>
      <w:r>
        <w:rPr>
          <w:i/>
          <w:spacing w:val="19"/>
          <w:sz w:val="24"/>
        </w:rPr>
        <w:t> </w:t>
      </w:r>
      <w:r>
        <w:rPr>
          <w:i/>
          <w:sz w:val="24"/>
        </w:rPr>
        <w:t>thaân</w:t>
      </w:r>
    </w:p>
    <w:p>
      <w:pPr>
        <w:spacing w:line="240" w:lineRule="auto" w:before="0"/>
        <w:ind w:left="2384" w:right="4254" w:firstLine="0"/>
        <w:jc w:val="left"/>
        <w:rPr>
          <w:i/>
          <w:sz w:val="24"/>
        </w:rPr>
      </w:pPr>
      <w:r>
        <w:rPr>
          <w:i/>
          <w:sz w:val="24"/>
        </w:rPr>
        <w:t>Ñaõ ñöôïc nghóa voâ thöôïng </w:t>
      </w:r>
      <w:r>
        <w:rPr>
          <w:i/>
          <w:sz w:val="24"/>
        </w:rPr>
        <w:t>Khoâng heà coù nôi choán.</w:t>
      </w:r>
    </w:p>
    <w:p>
      <w:pPr>
        <w:pStyle w:val="BodyText"/>
        <w:spacing w:line="235" w:lineRule="auto" w:before="56"/>
        <w:ind w:right="370" w:firstLine="566"/>
        <w:jc w:val="left"/>
      </w:pPr>
      <w:r>
        <w:rPr/>
        <w:t>Vôï cuûa caùc tröôûng giaû noùi keä xong lieàn cuøng nhau cung kính chieâm ngöôõng dung nhan Ñöùc Theá Toân, maét khoâng heà chôùp.</w:t>
      </w:r>
    </w:p>
    <w:p>
      <w:pPr>
        <w:pStyle w:val="BodyText"/>
        <w:spacing w:before="2"/>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- 16 266-QC-P15 Báº­c SÆ° Tá»­ Ná»¯-A Duy Viá»⁄t TrÃ­ GiÃ€ Kinh.docx</dc:title>
  <dcterms:created xsi:type="dcterms:W3CDTF">2021-03-10T10:36:47Z</dcterms:created>
  <dcterms:modified xsi:type="dcterms:W3CDTF">2021-03-10T10:36:47Z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